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D13B" w14:textId="77777777" w:rsidR="00F07460" w:rsidRDefault="00F07460" w:rsidP="00B91210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Председателю</w:t>
      </w:r>
      <w:r w:rsidR="002607D0">
        <w:rPr>
          <w:rFonts w:ascii="Times New Roman" w:eastAsia="Times New Roman" w:hAnsi="Times New Roman" w:cs="Times New Roman"/>
        </w:rPr>
        <w:t xml:space="preserve"> Правления</w:t>
      </w:r>
    </w:p>
    <w:p w14:paraId="2C43A6BE" w14:textId="77777777" w:rsidR="00F07460" w:rsidRDefault="00F07460" w:rsidP="00B91210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ТСН «Комсомольский проспект 80»</w:t>
      </w:r>
    </w:p>
    <w:p w14:paraId="3A60867D" w14:textId="77777777" w:rsidR="00530919" w:rsidRDefault="002607D0" w:rsidP="00B91210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Манунину Андрею Евгеньевичу</w:t>
      </w:r>
    </w:p>
    <w:p w14:paraId="24143D7B" w14:textId="77777777" w:rsidR="00F07460" w:rsidRDefault="00F07460" w:rsidP="00F07460">
      <w:pPr>
        <w:ind w:left="56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____________________________________</w:t>
      </w:r>
    </w:p>
    <w:p w14:paraId="378769E1" w14:textId="77777777" w:rsidR="00F07460" w:rsidRDefault="00F07460" w:rsidP="00F07460">
      <w:pPr>
        <w:ind w:left="56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60F5C08B" w14:textId="77777777" w:rsidR="00F07460" w:rsidRDefault="00F07460" w:rsidP="00F07460">
      <w:pPr>
        <w:ind w:left="56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4EE86C3D" w14:textId="77777777" w:rsidR="00F07460" w:rsidRDefault="00F07460" w:rsidP="00F07460">
      <w:pPr>
        <w:ind w:left="56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телефон_______________________________</w:t>
      </w:r>
    </w:p>
    <w:p w14:paraId="458D2E89" w14:textId="6A917F16" w:rsidR="00937D1A" w:rsidRDefault="00B8134D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ЗАЯВЛЕНИЕ</w:t>
      </w:r>
      <w:r w:rsidR="00F71688">
        <w:rPr>
          <w:rFonts w:ascii="Times New Roman" w:eastAsia="Times New Roman" w:hAnsi="Times New Roman" w:cs="Times New Roman"/>
          <w:b/>
          <w:sz w:val="40"/>
          <w:szCs w:val="40"/>
        </w:rPr>
        <w:t xml:space="preserve"> на доступ</w:t>
      </w:r>
    </w:p>
    <w:p w14:paraId="543F1775" w14:textId="77777777" w:rsidR="00937D1A" w:rsidRDefault="00B8134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внести данные собственника (при необходимости арендатора) в электронную базу-данных для допуска автомобиля на автопарковку и выдать пропуск.</w:t>
      </w:r>
    </w:p>
    <w:tbl>
      <w:tblPr>
        <w:tblStyle w:val="a5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70"/>
      </w:tblGrid>
      <w:tr w:rsidR="00937D1A" w14:paraId="04D5F13F" w14:textId="77777777" w:rsidTr="00163F8B">
        <w:tc>
          <w:tcPr>
            <w:tcW w:w="3964" w:type="dxa"/>
          </w:tcPr>
          <w:p w14:paraId="1373CD9B" w14:textId="77777777" w:rsidR="00937D1A" w:rsidRDefault="00B8134D" w:rsidP="00163F8B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Фамилия Имя Отчество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собственника / </w:t>
            </w:r>
            <w:r w:rsidR="00163F8B">
              <w:rPr>
                <w:rFonts w:ascii="Times New Roman" w:eastAsia="Times New Roman" w:hAnsi="Times New Roman" w:cs="Times New Roman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</w:rPr>
              <w:t xml:space="preserve"> организации, ИНН</w:t>
            </w:r>
          </w:p>
        </w:tc>
        <w:tc>
          <w:tcPr>
            <w:tcW w:w="5670" w:type="dxa"/>
          </w:tcPr>
          <w:p w14:paraId="5CA36E93" w14:textId="77777777" w:rsidR="00937D1A" w:rsidRDefault="00937D1A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7D1A" w14:paraId="470D962C" w14:textId="77777777" w:rsidTr="00163F8B">
        <w:trPr>
          <w:trHeight w:val="823"/>
        </w:trPr>
        <w:tc>
          <w:tcPr>
            <w:tcW w:w="3964" w:type="dxa"/>
          </w:tcPr>
          <w:p w14:paraId="1E94AA52" w14:textId="77777777" w:rsidR="00937D1A" w:rsidRDefault="00B8134D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регистрации собственника/организации (проживания в случае отличия)</w:t>
            </w:r>
          </w:p>
        </w:tc>
        <w:tc>
          <w:tcPr>
            <w:tcW w:w="5670" w:type="dxa"/>
          </w:tcPr>
          <w:p w14:paraId="4856DA9D" w14:textId="77777777" w:rsidR="00937D1A" w:rsidRDefault="00937D1A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7D1A" w14:paraId="73EDE2F8" w14:textId="77777777" w:rsidTr="00B91210">
        <w:trPr>
          <w:trHeight w:val="527"/>
        </w:trPr>
        <w:tc>
          <w:tcPr>
            <w:tcW w:w="3964" w:type="dxa"/>
          </w:tcPr>
          <w:p w14:paraId="6F46E75B" w14:textId="77777777" w:rsidR="00937D1A" w:rsidRDefault="00B8134D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машино-места</w:t>
            </w:r>
          </w:p>
        </w:tc>
        <w:tc>
          <w:tcPr>
            <w:tcW w:w="5670" w:type="dxa"/>
          </w:tcPr>
          <w:p w14:paraId="0E2671F1" w14:textId="77777777" w:rsidR="00937D1A" w:rsidRDefault="00937D1A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7D1A" w14:paraId="1CB9B71F" w14:textId="77777777" w:rsidTr="00DA5E83">
        <w:trPr>
          <w:trHeight w:val="563"/>
        </w:trPr>
        <w:tc>
          <w:tcPr>
            <w:tcW w:w="3964" w:type="dxa"/>
          </w:tcPr>
          <w:p w14:paraId="08293BAF" w14:textId="77777777" w:rsidR="00937D1A" w:rsidRDefault="00B8134D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Контактный номер телефона (2шт)</w:t>
            </w:r>
          </w:p>
        </w:tc>
        <w:tc>
          <w:tcPr>
            <w:tcW w:w="5670" w:type="dxa"/>
          </w:tcPr>
          <w:p w14:paraId="30E35828" w14:textId="77777777" w:rsidR="00937D1A" w:rsidRDefault="00937D1A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7D1A" w14:paraId="6B6FF11F" w14:textId="77777777" w:rsidTr="00163F8B">
        <w:tc>
          <w:tcPr>
            <w:tcW w:w="3964" w:type="dxa"/>
          </w:tcPr>
          <w:p w14:paraId="1BB2E9C5" w14:textId="77777777" w:rsidR="00937D1A" w:rsidRDefault="00B8134D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Контактные данные арендатора </w:t>
            </w:r>
            <w:r w:rsidR="00B9121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(ФИО, адрес регистрации/проживания, 2 номера телефона)</w:t>
            </w:r>
          </w:p>
        </w:tc>
        <w:tc>
          <w:tcPr>
            <w:tcW w:w="5670" w:type="dxa"/>
          </w:tcPr>
          <w:p w14:paraId="39BEE550" w14:textId="77777777" w:rsidR="00937D1A" w:rsidRDefault="00937D1A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7D1A" w14:paraId="62555D36" w14:textId="77777777" w:rsidTr="00163F8B">
        <w:trPr>
          <w:trHeight w:val="933"/>
        </w:trPr>
        <w:tc>
          <w:tcPr>
            <w:tcW w:w="3964" w:type="dxa"/>
          </w:tcPr>
          <w:p w14:paraId="408221E8" w14:textId="77777777" w:rsidR="00937D1A" w:rsidRDefault="00B8134D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Гос.номер автотранспортного средства</w:t>
            </w:r>
          </w:p>
        </w:tc>
        <w:tc>
          <w:tcPr>
            <w:tcW w:w="5670" w:type="dxa"/>
          </w:tcPr>
          <w:p w14:paraId="5B5B8DA2" w14:textId="77777777" w:rsidR="00937D1A" w:rsidRDefault="00937D1A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7D1A" w14:paraId="43CFFD96" w14:textId="77777777" w:rsidTr="00DA5E83">
        <w:trPr>
          <w:trHeight w:val="653"/>
        </w:trPr>
        <w:tc>
          <w:tcPr>
            <w:tcW w:w="3964" w:type="dxa"/>
          </w:tcPr>
          <w:p w14:paraId="7FE5C6E4" w14:textId="77777777" w:rsidR="00937D1A" w:rsidRDefault="00B8134D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Марка автомобиля</w:t>
            </w:r>
          </w:p>
        </w:tc>
        <w:tc>
          <w:tcPr>
            <w:tcW w:w="5670" w:type="dxa"/>
          </w:tcPr>
          <w:p w14:paraId="2D0C16B6" w14:textId="77777777" w:rsidR="00937D1A" w:rsidRDefault="00937D1A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D40498C" w14:textId="77777777" w:rsidR="002607D0" w:rsidRDefault="002607D0" w:rsidP="002607D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524278" w14:textId="7A92B02F" w:rsidR="00937D1A" w:rsidRDefault="00B8134D" w:rsidP="002607D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отправлять счета на оплату коммунальных и пр</w:t>
      </w:r>
      <w:r w:rsidR="002607D0">
        <w:rPr>
          <w:rFonts w:ascii="Times New Roman" w:eastAsia="Times New Roman" w:hAnsi="Times New Roman" w:cs="Times New Roman"/>
        </w:rPr>
        <w:t>очих услуг на электронную почту___</w:t>
      </w:r>
      <w:r>
        <w:rPr>
          <w:rFonts w:ascii="Times New Roman" w:eastAsia="Times New Roman" w:hAnsi="Times New Roman" w:cs="Times New Roman"/>
        </w:rPr>
        <w:t>__________.</w:t>
      </w:r>
    </w:p>
    <w:p w14:paraId="5CCCE1CA" w14:textId="77777777" w:rsidR="00937D1A" w:rsidRDefault="00B8134D" w:rsidP="002607D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Копию документа, подтверждающего право пользования соответствующим машино-местом и автомобилем прилагаю (</w:t>
      </w:r>
      <w:r w:rsidR="005227B8">
        <w:rPr>
          <w:rFonts w:ascii="Times New Roman" w:eastAsia="Times New Roman" w:hAnsi="Times New Roman" w:cs="Times New Roman"/>
        </w:rPr>
        <w:t xml:space="preserve">копия СТС (ПТС что удобнее); </w:t>
      </w:r>
      <w:r>
        <w:rPr>
          <w:rFonts w:ascii="Times New Roman" w:eastAsia="Times New Roman" w:hAnsi="Times New Roman" w:cs="Times New Roman"/>
        </w:rPr>
        <w:t xml:space="preserve">копия договора купли </w:t>
      </w:r>
      <w:r w:rsidR="005227B8">
        <w:rPr>
          <w:rFonts w:ascii="Times New Roman" w:eastAsia="Times New Roman" w:hAnsi="Times New Roman" w:cs="Times New Roman"/>
        </w:rPr>
        <w:t>продажи или копия</w:t>
      </w:r>
      <w:r>
        <w:rPr>
          <w:rFonts w:ascii="Times New Roman" w:eastAsia="Times New Roman" w:hAnsi="Times New Roman" w:cs="Times New Roman"/>
        </w:rPr>
        <w:t xml:space="preserve"> выписки из ЕГРН или копия акта приёма-передачи; </w:t>
      </w:r>
      <w:r w:rsidRPr="005227B8">
        <w:rPr>
          <w:rFonts w:ascii="Times New Roman" w:eastAsia="Times New Roman" w:hAnsi="Times New Roman" w:cs="Times New Roman"/>
          <w:u w:val="single"/>
        </w:rPr>
        <w:t>для арендатора</w:t>
      </w:r>
      <w:r>
        <w:rPr>
          <w:rFonts w:ascii="Times New Roman" w:eastAsia="Times New Roman" w:hAnsi="Times New Roman" w:cs="Times New Roman"/>
        </w:rPr>
        <w:t xml:space="preserve"> –</w:t>
      </w:r>
      <w:r w:rsidR="005227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копия договора</w:t>
      </w:r>
      <w:r w:rsidR="005227B8">
        <w:rPr>
          <w:rFonts w:ascii="Times New Roman" w:eastAsia="Times New Roman" w:hAnsi="Times New Roman" w:cs="Times New Roman"/>
        </w:rPr>
        <w:t xml:space="preserve"> аренды</w:t>
      </w:r>
      <w:r>
        <w:rPr>
          <w:rFonts w:ascii="Times New Roman" w:eastAsia="Times New Roman" w:hAnsi="Times New Roman" w:cs="Times New Roman"/>
        </w:rPr>
        <w:t>).</w:t>
      </w:r>
    </w:p>
    <w:p w14:paraId="3AFEE750" w14:textId="77777777" w:rsidR="00937D1A" w:rsidRDefault="00B8134D" w:rsidP="002607D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предупреждениями и штрафами в «Правилах пользования подземной автостоянкой» ознакомлен и согласен.</w:t>
      </w:r>
    </w:p>
    <w:p w14:paraId="51296250" w14:textId="03236263" w:rsidR="00DA5E83" w:rsidRPr="00DA5E83" w:rsidRDefault="00DA5E83" w:rsidP="00DA5E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141954649"/>
      <w:r w:rsidRPr="00DA5E83">
        <w:rPr>
          <w:rFonts w:ascii="Times New Roman" w:eastAsia="Times New Roman" w:hAnsi="Times New Roman" w:cs="Times New Roman"/>
        </w:rPr>
        <w:t>С порядком въезда и выезда автотранспорта «Правил пользования подземной автостоянкой» (раздел 6), утвержденной Протоколом №1 от</w:t>
      </w:r>
      <w:r w:rsidR="0041701F">
        <w:rPr>
          <w:rFonts w:ascii="Times New Roman" w:eastAsia="Times New Roman" w:hAnsi="Times New Roman" w:cs="Times New Roman"/>
        </w:rPr>
        <w:t xml:space="preserve"> 01</w:t>
      </w:r>
      <w:r w:rsidRPr="00DA5E83">
        <w:rPr>
          <w:rFonts w:ascii="Times New Roman" w:eastAsia="Times New Roman" w:hAnsi="Times New Roman" w:cs="Times New Roman"/>
        </w:rPr>
        <w:t xml:space="preserve"> </w:t>
      </w:r>
      <w:r w:rsidR="0041701F">
        <w:rPr>
          <w:rFonts w:ascii="Times New Roman" w:eastAsia="Times New Roman" w:hAnsi="Times New Roman" w:cs="Times New Roman"/>
        </w:rPr>
        <w:t xml:space="preserve">мая </w:t>
      </w:r>
      <w:r w:rsidRPr="00DA5E83">
        <w:rPr>
          <w:rFonts w:ascii="Times New Roman" w:eastAsia="Times New Roman" w:hAnsi="Times New Roman" w:cs="Times New Roman"/>
        </w:rPr>
        <w:t>202</w:t>
      </w:r>
      <w:r w:rsidR="0041701F">
        <w:rPr>
          <w:rFonts w:ascii="Times New Roman" w:eastAsia="Times New Roman" w:hAnsi="Times New Roman" w:cs="Times New Roman"/>
        </w:rPr>
        <w:t xml:space="preserve">4 </w:t>
      </w:r>
      <w:r w:rsidRPr="00DA5E83">
        <w:rPr>
          <w:rFonts w:ascii="Times New Roman" w:eastAsia="Times New Roman" w:hAnsi="Times New Roman" w:cs="Times New Roman"/>
        </w:rPr>
        <w:t>года общего собрания собственников, размещенного на сайте kp80.ru в разделе документы - ознакомлен и согласен.</w:t>
      </w:r>
    </w:p>
    <w:bookmarkEnd w:id="0"/>
    <w:p w14:paraId="5FFCB53D" w14:textId="77777777" w:rsidR="005227B8" w:rsidRPr="005227B8" w:rsidRDefault="005227B8" w:rsidP="00260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CC1C271" w14:textId="77777777" w:rsidR="00937D1A" w:rsidRDefault="00B8134D" w:rsidP="002607D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даю согласие на использование персональных данных с соблюдением требований ФЗ "О персональных данных” от 27.07.2006 № 152-ФЗ</w:t>
      </w:r>
    </w:p>
    <w:p w14:paraId="304D6EB9" w14:textId="77777777" w:rsidR="00937D1A" w:rsidRDefault="00937D1A" w:rsidP="002607D0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</w:p>
    <w:p w14:paraId="259D8AD9" w14:textId="77777777" w:rsidR="00937D1A" w:rsidRDefault="00B8134D" w:rsidP="002607D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            _______________________     _______________</w:t>
      </w:r>
    </w:p>
    <w:p w14:paraId="27E45FEE" w14:textId="77777777" w:rsidR="00937D1A" w:rsidRDefault="00B8134D" w:rsidP="00B91210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полностью</w:t>
      </w:r>
      <w:r w:rsidR="00B91210">
        <w:rPr>
          <w:rFonts w:ascii="Times New Roman" w:eastAsia="Times New Roman" w:hAnsi="Times New Roman" w:cs="Times New Roman"/>
        </w:rPr>
        <w:t xml:space="preserve"> собственник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роспись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дата</w:t>
      </w:r>
    </w:p>
    <w:p w14:paraId="7F40F0AB" w14:textId="77777777" w:rsidR="00B91210" w:rsidRDefault="00B91210" w:rsidP="00B91210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795DCDB3" w14:textId="77777777" w:rsidR="00B91210" w:rsidRDefault="00B91210" w:rsidP="00B9121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            _______________________     _______________</w:t>
      </w:r>
    </w:p>
    <w:p w14:paraId="1EA9365A" w14:textId="77777777" w:rsidR="00B91210" w:rsidRDefault="00B91210" w:rsidP="00B91210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полностью арендатор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роспись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дата</w:t>
      </w:r>
    </w:p>
    <w:sectPr w:rsidR="00B91210" w:rsidSect="002607D0">
      <w:pgSz w:w="11906" w:h="16838"/>
      <w:pgMar w:top="567" w:right="851" w:bottom="70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1A"/>
    <w:rsid w:val="00163F8B"/>
    <w:rsid w:val="00205447"/>
    <w:rsid w:val="002607D0"/>
    <w:rsid w:val="0041701F"/>
    <w:rsid w:val="00422074"/>
    <w:rsid w:val="005227B8"/>
    <w:rsid w:val="00530919"/>
    <w:rsid w:val="00937D1A"/>
    <w:rsid w:val="00B663D4"/>
    <w:rsid w:val="00B8134D"/>
    <w:rsid w:val="00B91210"/>
    <w:rsid w:val="00DA5E83"/>
    <w:rsid w:val="00F07460"/>
    <w:rsid w:val="00F7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0DFF"/>
  <w15:docId w15:val="{D2BB1F0A-04F0-4946-ABAD-BC1B570D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2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C00C-9F81-4FA1-B401-E040B29E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Манунин Андрей Евгеньевич</dc:creator>
  <cp:lastModifiedBy>Andrey Manunin</cp:lastModifiedBy>
  <cp:revision>18</cp:revision>
  <cp:lastPrinted>2020-08-20T08:29:00Z</cp:lastPrinted>
  <dcterms:created xsi:type="dcterms:W3CDTF">2020-08-19T02:52:00Z</dcterms:created>
  <dcterms:modified xsi:type="dcterms:W3CDTF">2025-05-30T07:55:00Z</dcterms:modified>
</cp:coreProperties>
</file>